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F8" w:rsidRDefault="005735F8" w:rsidP="005735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урока</w:t>
      </w:r>
    </w:p>
    <w:p w:rsidR="005735F8" w:rsidRPr="000E23EA" w:rsidRDefault="005735F8" w:rsidP="005735F8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Учебный предмет      русский язык   3 класс</w:t>
      </w:r>
    </w:p>
    <w:p w:rsidR="005735F8" w:rsidRPr="000E23EA" w:rsidRDefault="005735F8" w:rsidP="005735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УМК                            «Начальная школа 21 века»</w:t>
      </w:r>
    </w:p>
    <w:p w:rsidR="005735F8" w:rsidRDefault="005735F8" w:rsidP="005735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урока:        Правописание безударных окончаний имён существительных 1-го склонения.</w:t>
      </w:r>
    </w:p>
    <w:p w:rsidR="005735F8" w:rsidRDefault="005735F8" w:rsidP="005735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 урока:         изучение нового материала</w:t>
      </w:r>
    </w:p>
    <w:p w:rsidR="005735F8" w:rsidRPr="000E23EA" w:rsidRDefault="005735F8" w:rsidP="005735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урока: </w:t>
      </w:r>
    </w:p>
    <w:p w:rsidR="005735F8" w:rsidRDefault="005735F8" w:rsidP="005735F8">
      <w:pPr>
        <w:pStyle w:val="a3"/>
        <w:numPr>
          <w:ilvl w:val="0"/>
          <w:numId w:val="1"/>
        </w:numPr>
      </w:pPr>
      <w:r>
        <w:t>Формирование познавательных логических УУД анализа, синтеза, обобщения на основе открытия учащимися способов проверки написания безударных гласных в окончаниях имён существительных 1-го склонения;</w:t>
      </w:r>
    </w:p>
    <w:p w:rsidR="005735F8" w:rsidRDefault="005735F8" w:rsidP="005735F8">
      <w:pPr>
        <w:pStyle w:val="a3"/>
        <w:numPr>
          <w:ilvl w:val="0"/>
          <w:numId w:val="1"/>
        </w:numPr>
      </w:pPr>
      <w:r>
        <w:t xml:space="preserve">Развитие познавательных </w:t>
      </w:r>
      <w:proofErr w:type="spellStart"/>
      <w:r>
        <w:t>общеучебных</w:t>
      </w:r>
      <w:proofErr w:type="spellEnd"/>
      <w:r>
        <w:t xml:space="preserve"> УУД на основе применения способов проверки написания безударных гласных в окончаниях имён существительных 1-го склонения;</w:t>
      </w:r>
    </w:p>
    <w:p w:rsidR="005735F8" w:rsidRDefault="005735F8" w:rsidP="005735F8">
      <w:pPr>
        <w:pStyle w:val="a3"/>
        <w:numPr>
          <w:ilvl w:val="0"/>
          <w:numId w:val="1"/>
        </w:numPr>
      </w:pPr>
      <w:r>
        <w:t>Развитие регулятивных УУД  на основе работы с таблицей, постановке целей урока, выполнения самостоятельной работы на уроке;</w:t>
      </w:r>
    </w:p>
    <w:p w:rsidR="005735F8" w:rsidRDefault="005735F8" w:rsidP="005735F8">
      <w:pPr>
        <w:pStyle w:val="a3"/>
        <w:numPr>
          <w:ilvl w:val="0"/>
          <w:numId w:val="1"/>
        </w:numPr>
      </w:pPr>
      <w:r>
        <w:t xml:space="preserve">Развитие </w:t>
      </w:r>
      <w:proofErr w:type="gramStart"/>
      <w:r>
        <w:t>коммуникативных</w:t>
      </w:r>
      <w:proofErr w:type="gramEnd"/>
      <w:r>
        <w:t xml:space="preserve"> УУД на основе умения слушать собеседника, определения способа взаимодействия;</w:t>
      </w:r>
    </w:p>
    <w:p w:rsidR="005735F8" w:rsidRDefault="005735F8" w:rsidP="005735F8">
      <w:pPr>
        <w:pStyle w:val="a3"/>
        <w:numPr>
          <w:ilvl w:val="0"/>
          <w:numId w:val="1"/>
        </w:numPr>
      </w:pPr>
      <w:r>
        <w:t xml:space="preserve">Развитие </w:t>
      </w:r>
      <w:proofErr w:type="gramStart"/>
      <w:r>
        <w:t>личностных</w:t>
      </w:r>
      <w:proofErr w:type="gramEnd"/>
      <w:r>
        <w:t xml:space="preserve"> УУД</w:t>
      </w:r>
      <w:r w:rsidRPr="00A105CF">
        <w:t xml:space="preserve"> </w:t>
      </w:r>
      <w:r>
        <w:t>на основе работы в паре, установлении связи между целью учебной деятельности и её мотивом.</w:t>
      </w:r>
    </w:p>
    <w:p w:rsidR="005735F8" w:rsidRPr="007D4C6C" w:rsidRDefault="005735F8" w:rsidP="005735F8">
      <w:pPr>
        <w:rPr>
          <w:b/>
          <w:sz w:val="28"/>
          <w:szCs w:val="28"/>
        </w:rPr>
      </w:pPr>
      <w:r w:rsidRPr="007D4C6C">
        <w:rPr>
          <w:b/>
          <w:sz w:val="28"/>
          <w:szCs w:val="28"/>
        </w:rPr>
        <w:t>Ожидаемые результаты:</w:t>
      </w:r>
    </w:p>
    <w:p w:rsidR="005735F8" w:rsidRDefault="005735F8" w:rsidP="005735F8">
      <w:r>
        <w:t xml:space="preserve">Ученик научится применять  на практике  предложенные способы проверки безударных гласных в окончаниях существительных 1-го склонения, научится контролировать собственные действия в соответствии с алгоритмом, научится осуществлять взаимный контроль и оказывать необходимую помощь при  работе в паре. Научится объяснять написание безударных падежных окончаний, используя один из способов проверки, научится находить в тексте слова по заданному основанию и осуществлять самоконтроль при записи словосочетаний. </w:t>
      </w:r>
    </w:p>
    <w:p w:rsidR="005735F8" w:rsidRDefault="005735F8" w:rsidP="005735F8">
      <w:pPr>
        <w:rPr>
          <w:b/>
          <w:sz w:val="28"/>
          <w:szCs w:val="28"/>
        </w:rPr>
      </w:pPr>
      <w:r w:rsidRPr="00BB062D">
        <w:rPr>
          <w:b/>
          <w:sz w:val="28"/>
          <w:szCs w:val="28"/>
        </w:rPr>
        <w:t>Оборудование</w:t>
      </w:r>
      <w:r>
        <w:rPr>
          <w:b/>
          <w:sz w:val="28"/>
          <w:szCs w:val="28"/>
        </w:rPr>
        <w:t xml:space="preserve">: </w:t>
      </w:r>
    </w:p>
    <w:p w:rsidR="005735F8" w:rsidRPr="00D26F97" w:rsidRDefault="005735F8" w:rsidP="005735F8">
      <w:r w:rsidRPr="00D26F97">
        <w:t>Компьютер, проектор, экран, компьютерная презентация, индивидуальные листы для самооценки.</w:t>
      </w:r>
    </w:p>
    <w:p w:rsidR="005735F8" w:rsidRPr="00D26F97" w:rsidRDefault="005735F8" w:rsidP="005735F8">
      <w:pPr>
        <w:rPr>
          <w:b/>
          <w:sz w:val="28"/>
        </w:rPr>
      </w:pPr>
      <w:r w:rsidRPr="00D26F97">
        <w:rPr>
          <w:b/>
          <w:sz w:val="28"/>
        </w:rPr>
        <w:t>Исходный уровень знаний и умений обучающихся для изучения данной темы.</w:t>
      </w:r>
    </w:p>
    <w:p w:rsidR="005735F8" w:rsidRDefault="005735F8" w:rsidP="005735F8">
      <w:r>
        <w:t xml:space="preserve">Дети знакомы с именем существительным как частью речи, знают как изменяется имя существительное </w:t>
      </w:r>
      <w:proofErr w:type="gramStart"/>
      <w:r>
        <w:t xml:space="preserve">( </w:t>
      </w:r>
      <w:proofErr w:type="gramEnd"/>
      <w:r>
        <w:t xml:space="preserve">по числам, по падежам), умеют определять род имени существительного, склонение, падеж. Знают способы проверки безударных гласных в </w:t>
      </w:r>
      <w:proofErr w:type="gramStart"/>
      <w:r>
        <w:t>корне слова</w:t>
      </w:r>
      <w:proofErr w:type="gramEnd"/>
      <w:r>
        <w:t>, суффиксе, приставке.</w:t>
      </w:r>
    </w:p>
    <w:p w:rsidR="005735F8" w:rsidRDefault="005735F8" w:rsidP="005735F8">
      <w:pPr>
        <w:rPr>
          <w:b/>
          <w:sz w:val="28"/>
          <w:szCs w:val="28"/>
        </w:rPr>
      </w:pPr>
      <w:r w:rsidRPr="00805F4C">
        <w:rPr>
          <w:b/>
          <w:sz w:val="28"/>
          <w:szCs w:val="28"/>
        </w:rPr>
        <w:t>Этапы урока и хронометраж.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Орг. момент      - 1 мин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Минутка чистописания. -  3 мин.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Актуализация знаний. -  5 мин.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Создание проблемной ситуации и постановка цели урока.  -  7 мин.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 w:rsidRPr="005770DA">
        <w:rPr>
          <w:sz w:val="28"/>
          <w:szCs w:val="28"/>
        </w:rPr>
        <w:t>Открытие способов проверки написания безударных гласных в окончаниях имён существительных 1-го склонения.</w:t>
      </w:r>
      <w:r>
        <w:rPr>
          <w:sz w:val="28"/>
          <w:szCs w:val="28"/>
        </w:rPr>
        <w:t xml:space="preserve">  – 10 мин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Физкультминутка  - 2 мин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Первичная проверка понимания способов написания безударных окончаний сущ. 1 </w:t>
      </w:r>
      <w:proofErr w:type="spellStart"/>
      <w:r>
        <w:rPr>
          <w:sz w:val="28"/>
          <w:szCs w:val="28"/>
        </w:rPr>
        <w:t>скл</w:t>
      </w:r>
      <w:proofErr w:type="spellEnd"/>
      <w:r>
        <w:rPr>
          <w:sz w:val="28"/>
          <w:szCs w:val="28"/>
        </w:rPr>
        <w:t>.  – 5 мин.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Закрепление  изученного материала – 7 мин</w:t>
      </w:r>
    </w:p>
    <w:p w:rsidR="005735F8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Рефлексия – 3 мин.</w:t>
      </w:r>
    </w:p>
    <w:p w:rsidR="005735F8" w:rsidRPr="00805F4C" w:rsidRDefault="005735F8" w:rsidP="005735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Домашнее задание – 2 мин.</w:t>
      </w:r>
    </w:p>
    <w:p w:rsidR="005735F8" w:rsidRDefault="005735F8" w:rsidP="005735F8"/>
    <w:p w:rsidR="005735F8" w:rsidRDefault="005735F8" w:rsidP="005735F8"/>
    <w:p w:rsidR="005735F8" w:rsidRDefault="005735F8" w:rsidP="005735F8"/>
    <w:p w:rsidR="005735F8" w:rsidRPr="00622E4C" w:rsidRDefault="005735F8" w:rsidP="005735F8">
      <w:pPr>
        <w:jc w:val="center"/>
        <w:rPr>
          <w:b/>
          <w:sz w:val="28"/>
          <w:szCs w:val="28"/>
        </w:rPr>
      </w:pPr>
      <w:r w:rsidRPr="00622E4C">
        <w:rPr>
          <w:b/>
          <w:sz w:val="28"/>
          <w:szCs w:val="28"/>
        </w:rPr>
        <w:t>Содержание урока</w:t>
      </w:r>
    </w:p>
    <w:tbl>
      <w:tblPr>
        <w:tblStyle w:val="a4"/>
        <w:tblW w:w="0" w:type="auto"/>
        <w:tblLook w:val="04A0"/>
      </w:tblPr>
      <w:tblGrid>
        <w:gridCol w:w="3444"/>
        <w:gridCol w:w="4883"/>
        <w:gridCol w:w="3612"/>
        <w:gridCol w:w="3675"/>
      </w:tblGrid>
      <w:tr w:rsidR="005735F8" w:rsidTr="00494925">
        <w:tc>
          <w:tcPr>
            <w:tcW w:w="2376" w:type="dxa"/>
          </w:tcPr>
          <w:p w:rsidR="005735F8" w:rsidRPr="00B76C84" w:rsidRDefault="005735F8" w:rsidP="00494925">
            <w:pPr>
              <w:jc w:val="center"/>
              <w:rPr>
                <w:sz w:val="28"/>
                <w:szCs w:val="28"/>
              </w:rPr>
            </w:pPr>
            <w:r w:rsidRPr="00B76C84">
              <w:rPr>
                <w:sz w:val="28"/>
                <w:szCs w:val="28"/>
              </w:rPr>
              <w:t>Этап урока</w:t>
            </w:r>
          </w:p>
        </w:tc>
        <w:tc>
          <w:tcPr>
            <w:tcW w:w="5430" w:type="dxa"/>
          </w:tcPr>
          <w:p w:rsidR="005735F8" w:rsidRPr="00B76C84" w:rsidRDefault="005735F8" w:rsidP="00494925">
            <w:pPr>
              <w:jc w:val="center"/>
              <w:rPr>
                <w:sz w:val="28"/>
                <w:szCs w:val="28"/>
              </w:rPr>
            </w:pPr>
            <w:r w:rsidRPr="00B76C84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904" w:type="dxa"/>
          </w:tcPr>
          <w:p w:rsidR="005735F8" w:rsidRPr="00B76C84" w:rsidRDefault="005735F8" w:rsidP="00494925">
            <w:pPr>
              <w:jc w:val="center"/>
              <w:rPr>
                <w:sz w:val="28"/>
                <w:szCs w:val="28"/>
              </w:rPr>
            </w:pPr>
            <w:r w:rsidRPr="00B76C84">
              <w:rPr>
                <w:sz w:val="28"/>
                <w:szCs w:val="28"/>
              </w:rPr>
              <w:t xml:space="preserve">Деятельность </w:t>
            </w:r>
            <w:proofErr w:type="gramStart"/>
            <w:r w:rsidRPr="00B76C84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904" w:type="dxa"/>
          </w:tcPr>
          <w:p w:rsidR="005735F8" w:rsidRPr="00B76C84" w:rsidRDefault="005735F8" w:rsidP="00494925">
            <w:pPr>
              <w:jc w:val="center"/>
              <w:rPr>
                <w:sz w:val="28"/>
                <w:szCs w:val="28"/>
              </w:rPr>
            </w:pPr>
            <w:r w:rsidRPr="00B76C84">
              <w:rPr>
                <w:sz w:val="28"/>
                <w:szCs w:val="28"/>
              </w:rPr>
              <w:t>Теоретическое обоснование</w:t>
            </w:r>
          </w:p>
        </w:tc>
      </w:tr>
      <w:tr w:rsidR="005735F8" w:rsidTr="00494925">
        <w:tc>
          <w:tcPr>
            <w:tcW w:w="2376" w:type="dxa"/>
          </w:tcPr>
          <w:p w:rsidR="005735F8" w:rsidRPr="00B76C84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Орг. момент</w:t>
            </w:r>
          </w:p>
        </w:tc>
        <w:tc>
          <w:tcPr>
            <w:tcW w:w="5430" w:type="dxa"/>
          </w:tcPr>
          <w:p w:rsidR="005735F8" w:rsidRPr="00B20115" w:rsidRDefault="005735F8" w:rsidP="00494925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B20115">
              <w:rPr>
                <w:rStyle w:val="c0"/>
                <w:sz w:val="24"/>
                <w:szCs w:val="24"/>
              </w:rPr>
              <w:t xml:space="preserve">Мы начать урок готовы, </w:t>
            </w:r>
          </w:p>
          <w:p w:rsidR="005735F8" w:rsidRPr="00B20115" w:rsidRDefault="005735F8" w:rsidP="00494925">
            <w:pPr>
              <w:pStyle w:val="c1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B20115">
              <w:rPr>
                <w:rStyle w:val="c0"/>
                <w:sz w:val="24"/>
                <w:szCs w:val="24"/>
              </w:rPr>
              <w:t xml:space="preserve">Будем слушать, рассуждать </w:t>
            </w:r>
          </w:p>
          <w:p w:rsidR="005735F8" w:rsidRPr="00B20115" w:rsidRDefault="005735F8" w:rsidP="00494925">
            <w:pPr>
              <w:pStyle w:val="c1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B20115">
              <w:rPr>
                <w:rStyle w:val="c0"/>
                <w:sz w:val="24"/>
                <w:szCs w:val="24"/>
              </w:rPr>
              <w:t>И друг другу помогать.</w:t>
            </w:r>
          </w:p>
          <w:p w:rsidR="005735F8" w:rsidRPr="00B20115" w:rsidRDefault="005735F8" w:rsidP="00494925">
            <w:pPr>
              <w:pStyle w:val="c1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B20115">
              <w:rPr>
                <w:sz w:val="24"/>
                <w:szCs w:val="24"/>
              </w:rPr>
              <w:t xml:space="preserve"> Мы пришли сюда учиться, </w:t>
            </w:r>
            <w:r w:rsidRPr="00B20115">
              <w:rPr>
                <w:sz w:val="24"/>
                <w:szCs w:val="24"/>
              </w:rPr>
              <w:br/>
              <w:t>Не лениться, а трудиться.</w:t>
            </w:r>
            <w:r w:rsidRPr="00B20115">
              <w:rPr>
                <w:sz w:val="24"/>
                <w:szCs w:val="24"/>
              </w:rPr>
              <w:br/>
              <w:t>Работаем старательно,</w:t>
            </w:r>
            <w:r w:rsidRPr="00B20115">
              <w:rPr>
                <w:sz w:val="24"/>
                <w:szCs w:val="24"/>
              </w:rPr>
              <w:br/>
              <w:t>Слушаем внимательно</w:t>
            </w: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Положительный настрой на работу.</w:t>
            </w:r>
          </w:p>
        </w:tc>
        <w:tc>
          <w:tcPr>
            <w:tcW w:w="3904" w:type="dxa"/>
          </w:tcPr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 УУД</w:t>
            </w:r>
          </w:p>
        </w:tc>
      </w:tr>
      <w:tr w:rsidR="005735F8" w:rsidTr="00494925">
        <w:tc>
          <w:tcPr>
            <w:tcW w:w="2376" w:type="dxa"/>
          </w:tcPr>
          <w:p w:rsidR="005735F8" w:rsidRPr="00B20115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Минутка чистописания</w:t>
            </w: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урок я хотела бы начать с пословицы. Прочитайте пословицу, которая записана на доске: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день жизни прибавляет частицу мудрости. Объясните смысл.</w:t>
            </w:r>
          </w:p>
          <w:p w:rsidR="005735F8" w:rsidRPr="008C4CD1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пословицу в тетрадь аккуратно и красиво.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читают пословицу вслух, объясняют смысл пословицы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каждый день мы узнаём что-то новое для себя)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Личностное УУД. </w:t>
            </w:r>
            <w:proofErr w:type="spellStart"/>
            <w:r>
              <w:rPr>
                <w:sz w:val="28"/>
                <w:szCs w:val="28"/>
              </w:rPr>
              <w:t>Смыслообразование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5735F8" w:rsidTr="00494925">
        <w:tc>
          <w:tcPr>
            <w:tcW w:w="2376" w:type="dxa"/>
          </w:tcPr>
          <w:p w:rsidR="005735F8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знаний. </w:t>
            </w: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Знания – это наше богатство, которое мы складываем в «сундучок», а когда нужно, достаём и используем. Вот и сегодня на уроке мы будем пополнять наш « сундучок» новыми </w:t>
            </w:r>
            <w:proofErr w:type="gramStart"/>
            <w:r>
              <w:rPr>
                <w:sz w:val="28"/>
                <w:szCs w:val="28"/>
              </w:rPr>
              <w:t>знаниями</w:t>
            </w:r>
            <w:proofErr w:type="gramEnd"/>
            <w:r>
              <w:rPr>
                <w:sz w:val="28"/>
                <w:szCs w:val="28"/>
              </w:rPr>
              <w:t xml:space="preserve"> и использовать те знания, которые там уже накоплены.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Прочитайте слова, которые записаны </w:t>
            </w:r>
            <w:r>
              <w:rPr>
                <w:sz w:val="28"/>
                <w:szCs w:val="28"/>
              </w:rPr>
              <w:lastRenderedPageBreak/>
              <w:t xml:space="preserve">на доске: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В…сна, белка, </w:t>
            </w: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щадка</w:t>
            </w:r>
            <w:proofErr w:type="spellEnd"/>
            <w:r>
              <w:rPr>
                <w:sz w:val="28"/>
                <w:szCs w:val="28"/>
              </w:rPr>
              <w:t xml:space="preserve">, юноша, сирень, дедушка.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Чем похожи все эти слова?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Прочитайте ещё раз слова и подумайте, какое слово может быть лишним в этой группе? Почему?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какие сущ. относятся к 1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>.?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Прочитайте сущ. 1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 xml:space="preserve">. Объясните, какие буквы пропущены в словах в…сна и </w:t>
            </w: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щадка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вслух хором читают </w:t>
            </w:r>
            <w:r>
              <w:rPr>
                <w:sz w:val="28"/>
                <w:szCs w:val="28"/>
              </w:rPr>
              <w:lastRenderedPageBreak/>
              <w:t>слова.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имена существительные, потому что обозначают названия предметов и отвечают на вопросы кто? или что?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Лишнее слово «сирень», потому что это сущ.3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 xml:space="preserve">., а все остальные сущ. 1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1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 xml:space="preserve">. относятся сущ.  ж.р. и м. р. с окончаниями  </w:t>
            </w:r>
            <w:proofErr w:type="gramStart"/>
            <w:r>
              <w:rPr>
                <w:sz w:val="28"/>
                <w:szCs w:val="28"/>
              </w:rPr>
              <w:t>-а</w:t>
            </w:r>
            <w:proofErr w:type="gramEnd"/>
            <w:r>
              <w:rPr>
                <w:sz w:val="28"/>
                <w:szCs w:val="28"/>
              </w:rPr>
              <w:t>, -я.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слове «в…сна» безударная гласная</w:t>
            </w:r>
            <w:proofErr w:type="gramStart"/>
            <w:r>
              <w:rPr>
                <w:sz w:val="28"/>
                <w:szCs w:val="28"/>
              </w:rPr>
              <w:t xml:space="preserve">  Е</w:t>
            </w:r>
            <w:proofErr w:type="gramEnd"/>
            <w:r>
              <w:rPr>
                <w:sz w:val="28"/>
                <w:szCs w:val="28"/>
              </w:rPr>
              <w:t xml:space="preserve"> в корне слова, проверочное слово ВЁСНЫ. В слове «</w:t>
            </w:r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щадка</w:t>
            </w:r>
            <w:proofErr w:type="spellEnd"/>
            <w:r>
              <w:rPr>
                <w:sz w:val="28"/>
                <w:szCs w:val="28"/>
              </w:rPr>
              <w:t>» безударная гласная о в корне слова, проверочное слово  площадь.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 УУД.  Логические </w:t>
            </w:r>
            <w:proofErr w:type="gramStart"/>
            <w:r>
              <w:rPr>
                <w:sz w:val="28"/>
                <w:szCs w:val="28"/>
              </w:rPr>
              <w:t>:с</w:t>
            </w:r>
            <w:proofErr w:type="gramEnd"/>
            <w:r>
              <w:rPr>
                <w:sz w:val="28"/>
                <w:szCs w:val="28"/>
              </w:rPr>
              <w:t>равнение, анализ, исключение «лишнего», обобщение.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Познавательные УУД: осознанное построение речевого высказывания.</w:t>
            </w:r>
            <w:proofErr w:type="gramEnd"/>
          </w:p>
        </w:tc>
      </w:tr>
      <w:tr w:rsidR="005735F8" w:rsidTr="00494925">
        <w:tc>
          <w:tcPr>
            <w:tcW w:w="2376" w:type="dxa"/>
          </w:tcPr>
          <w:p w:rsidR="005735F8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проблемной ситуации и постановка цели урока.</w:t>
            </w: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а в каких ещё частях слова могут быть безударные гласные?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слова, объясните написание пропущенных букв.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Ос…</w:t>
            </w:r>
            <w:proofErr w:type="spellStart"/>
            <w:r>
              <w:rPr>
                <w:sz w:val="28"/>
                <w:szCs w:val="28"/>
              </w:rPr>
              <w:t>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…садка, луж…</w:t>
            </w:r>
            <w:proofErr w:type="spellStart"/>
            <w:r>
              <w:rPr>
                <w:sz w:val="28"/>
                <w:szCs w:val="28"/>
              </w:rPr>
              <w:t>ца</w:t>
            </w:r>
            <w:proofErr w:type="spellEnd"/>
            <w:r>
              <w:rPr>
                <w:sz w:val="28"/>
                <w:szCs w:val="28"/>
              </w:rPr>
              <w:t xml:space="preserve">, сад…к, пр…гулка, на </w:t>
            </w:r>
            <w:proofErr w:type="spellStart"/>
            <w:r>
              <w:rPr>
                <w:sz w:val="28"/>
                <w:szCs w:val="28"/>
              </w:rPr>
              <w:t>ветк</w:t>
            </w:r>
            <w:proofErr w:type="spellEnd"/>
            <w:r>
              <w:rPr>
                <w:sz w:val="28"/>
                <w:szCs w:val="28"/>
              </w:rPr>
              <w:t xml:space="preserve">…,  у </w:t>
            </w:r>
            <w:proofErr w:type="spellStart"/>
            <w:r>
              <w:rPr>
                <w:sz w:val="28"/>
                <w:szCs w:val="28"/>
              </w:rPr>
              <w:t>сестрёнк</w:t>
            </w:r>
            <w:proofErr w:type="spellEnd"/>
            <w:r>
              <w:rPr>
                <w:sz w:val="28"/>
                <w:szCs w:val="28"/>
              </w:rPr>
              <w:t>…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Почему в слова «на </w:t>
            </w:r>
            <w:proofErr w:type="spellStart"/>
            <w:proofErr w:type="gramStart"/>
            <w:r>
              <w:rPr>
                <w:sz w:val="28"/>
                <w:szCs w:val="28"/>
              </w:rPr>
              <w:t>ветк</w:t>
            </w:r>
            <w:proofErr w:type="spellEnd"/>
            <w:r>
              <w:rPr>
                <w:sz w:val="28"/>
                <w:szCs w:val="28"/>
              </w:rPr>
              <w:t>…» и</w:t>
            </w:r>
            <w:proofErr w:type="gramEnd"/>
            <w:r>
              <w:rPr>
                <w:sz w:val="28"/>
                <w:szCs w:val="28"/>
              </w:rPr>
              <w:t xml:space="preserve"> «у </w:t>
            </w:r>
            <w:proofErr w:type="spellStart"/>
            <w:r>
              <w:rPr>
                <w:sz w:val="28"/>
                <w:szCs w:val="28"/>
              </w:rPr>
              <w:t>сестрёнк</w:t>
            </w:r>
            <w:proofErr w:type="spellEnd"/>
            <w:r>
              <w:rPr>
                <w:sz w:val="28"/>
                <w:szCs w:val="28"/>
              </w:rPr>
              <w:t xml:space="preserve">…» написаны у ребят по-разному?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0314F5">
              <w:rPr>
                <w:sz w:val="28"/>
                <w:szCs w:val="28"/>
              </w:rPr>
              <w:t>какой части слова вы встретились  с затруднением в написании?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возникло затруднение?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Значит, </w:t>
            </w:r>
            <w:proofErr w:type="gramStart"/>
            <w:r>
              <w:rPr>
                <w:sz w:val="28"/>
                <w:szCs w:val="28"/>
              </w:rPr>
              <w:t>над</w:t>
            </w:r>
            <w:proofErr w:type="gramEnd"/>
            <w:r>
              <w:rPr>
                <w:sz w:val="28"/>
                <w:szCs w:val="28"/>
              </w:rPr>
              <w:t xml:space="preserve"> чем мы будем работать  сегодня на уроке?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Подумайте, чем похожи слова на </w:t>
            </w:r>
            <w:proofErr w:type="spellStart"/>
            <w:proofErr w:type="gramStart"/>
            <w:r>
              <w:rPr>
                <w:sz w:val="28"/>
                <w:szCs w:val="28"/>
              </w:rPr>
              <w:t>ветк</w:t>
            </w:r>
            <w:proofErr w:type="spellEnd"/>
            <w:r>
              <w:rPr>
                <w:sz w:val="28"/>
                <w:szCs w:val="28"/>
              </w:rPr>
              <w:t>… и</w:t>
            </w:r>
            <w:proofErr w:type="gram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сестрёнк</w:t>
            </w:r>
            <w:proofErr w:type="spellEnd"/>
            <w:r>
              <w:rPr>
                <w:sz w:val="28"/>
                <w:szCs w:val="28"/>
              </w:rPr>
              <w:t xml:space="preserve">….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Значит, сегодня мы будем искать способ проверки безударных гласных в окончаниях имён существительных 1-го склонения.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Сформулировать тему урока помогут слова, которые вы видите на доске.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приставке, в суффиксе.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ученика  выходят к доске, записывают слова, указывают, в какой части слова пропущена буква, затем вслух по очереди  объясняют. (Затруднения вызывают слова на </w:t>
            </w:r>
            <w:proofErr w:type="spellStart"/>
            <w:proofErr w:type="gramStart"/>
            <w:r>
              <w:rPr>
                <w:sz w:val="28"/>
                <w:szCs w:val="28"/>
              </w:rPr>
              <w:t>ветк</w:t>
            </w:r>
            <w:proofErr w:type="spellEnd"/>
            <w:r>
              <w:rPr>
                <w:sz w:val="28"/>
                <w:szCs w:val="28"/>
              </w:rPr>
              <w:t>… и</w:t>
            </w:r>
            <w:proofErr w:type="gram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сестрёнк</w:t>
            </w:r>
            <w:proofErr w:type="spellEnd"/>
            <w:r>
              <w:rPr>
                <w:sz w:val="28"/>
                <w:szCs w:val="28"/>
              </w:rPr>
              <w:t>….)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знаем способа проверки.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окончании.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находятся в слабой позиции, а мы не знаем, как проверить безударные гласные в окончании.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Будем искать способ проверки безударных гласных в окончаниях.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имена существительные 1 склонения.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Правописание безударных окончаний имён существительных 1-го склонения.  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Познавательные УУД: осознанное построение речевого высказывания.</w:t>
            </w:r>
            <w:proofErr w:type="gramEnd"/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Познавательные УУД: формулирование проблемы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Регулятивные УУД: </w:t>
            </w:r>
            <w:proofErr w:type="spellStart"/>
            <w:r>
              <w:rPr>
                <w:sz w:val="28"/>
                <w:szCs w:val="28"/>
              </w:rPr>
              <w:t>целеполагание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735F8" w:rsidTr="00494925">
        <w:tc>
          <w:tcPr>
            <w:tcW w:w="2376" w:type="dxa"/>
          </w:tcPr>
          <w:p w:rsidR="005735F8" w:rsidRPr="005770DA" w:rsidRDefault="005735F8" w:rsidP="00494925">
            <w:pPr>
              <w:pStyle w:val="a3"/>
              <w:numPr>
                <w:ilvl w:val="0"/>
                <w:numId w:val="2"/>
              </w:numPr>
            </w:pPr>
            <w:r w:rsidRPr="005770DA">
              <w:rPr>
                <w:sz w:val="28"/>
                <w:szCs w:val="28"/>
              </w:rPr>
              <w:lastRenderedPageBreak/>
              <w:t>Открытие способов проверки написания безударных гласных в окончаниях имён существительных 1-го склонения.</w:t>
            </w: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Рассмотрите таблицу, которая дана на доске.  Скажите, какие окончания имеют имена сущ. 1 склонения.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 написание ударных и безударных окончаний.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кто уже догадался, как можно проверить безударные окончания </w:t>
            </w:r>
            <w:r>
              <w:rPr>
                <w:sz w:val="28"/>
                <w:szCs w:val="28"/>
              </w:rPr>
              <w:lastRenderedPageBreak/>
              <w:t xml:space="preserve">имён сущ. 1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теперь, давайте сравним наши выводы  и выводы, к которым пришли Петя и Женя. Откройте учебник на с. 44-45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см. приложение)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Прочитайте вывод, который сделал  Петя. Согласны ли вы с Петей?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Прочитайте, какой вывод сделала Женя. Как вы думаете, права ли Женя.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вы можете выбрать любой из этих способов и пользоваться.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Опираясь на таблицу, дети называют окончания каждого падежа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 </w:t>
            </w:r>
            <w:proofErr w:type="gramStart"/>
            <w:r>
              <w:rPr>
                <w:sz w:val="28"/>
                <w:szCs w:val="28"/>
              </w:rPr>
              <w:t>–а</w:t>
            </w:r>
            <w:proofErr w:type="gramEnd"/>
            <w:r>
              <w:rPr>
                <w:sz w:val="28"/>
                <w:szCs w:val="28"/>
              </w:rPr>
              <w:t xml:space="preserve">, - я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Р.п.  – и,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 и т.д.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 пишутся одинаково.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Высказывания детей.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Женя тоже права.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Познавательные УУД. Логические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анализ, синтез, сравнение, обобщение.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 УУД. Логические. Выдвижение </w:t>
            </w:r>
            <w:r>
              <w:rPr>
                <w:sz w:val="28"/>
                <w:szCs w:val="28"/>
              </w:rPr>
              <w:lastRenderedPageBreak/>
              <w:t>гипотез и их обоснование.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УУД. Выбор способа действия.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</w:p>
        </w:tc>
      </w:tr>
      <w:tr w:rsidR="005735F8" w:rsidTr="00494925">
        <w:tc>
          <w:tcPr>
            <w:tcW w:w="2376" w:type="dxa"/>
          </w:tcPr>
          <w:p w:rsidR="005735F8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Физкультминутка </w:t>
            </w:r>
          </w:p>
        </w:tc>
        <w:tc>
          <w:tcPr>
            <w:tcW w:w="5430" w:type="dxa"/>
          </w:tcPr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6"/>
                <w:sz w:val="24"/>
                <w:szCs w:val="24"/>
              </w:rPr>
              <w:t>Вновь у нас физкультминутка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Вновь у нас физкультминутка,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Наклонились, ну-ка, ну-ка!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Распрямились, потянулись,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 xml:space="preserve">А теперь назад прогнулись. </w:t>
            </w:r>
            <w:r w:rsidRPr="00A527FA">
              <w:rPr>
                <w:rStyle w:val="c0"/>
                <w:sz w:val="24"/>
                <w:szCs w:val="24"/>
              </w:rPr>
              <w:t>(Наклоны вперёд и назад.)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Разминаем руки, плечи,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Чтоб сидеть нам было легче,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Чтоб писать, читать, считать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 xml:space="preserve">И совсем не уставать. </w:t>
            </w:r>
            <w:r w:rsidRPr="00A527FA">
              <w:rPr>
                <w:rStyle w:val="c0"/>
                <w:sz w:val="24"/>
                <w:szCs w:val="24"/>
              </w:rPr>
              <w:t>(Рывки руками перед грудью.)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Голова устала тоже.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Так давайте ей поможем!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Вправо-влево, раз и два.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 xml:space="preserve">Думай, думай, голова. </w:t>
            </w:r>
            <w:r w:rsidRPr="00A527FA">
              <w:rPr>
                <w:rStyle w:val="c0"/>
                <w:sz w:val="24"/>
                <w:szCs w:val="24"/>
              </w:rPr>
              <w:t>(Вращение головой.)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t>Хоть зарядка коротка,</w:t>
            </w:r>
          </w:p>
          <w:p w:rsidR="005735F8" w:rsidRPr="00A527FA" w:rsidRDefault="005735F8" w:rsidP="00494925">
            <w:pPr>
              <w:pStyle w:val="c4"/>
              <w:shd w:val="clear" w:color="auto" w:fill="FFFFFF"/>
              <w:spacing w:before="0" w:after="0" w:line="360" w:lineRule="auto"/>
              <w:rPr>
                <w:sz w:val="24"/>
                <w:szCs w:val="24"/>
              </w:rPr>
            </w:pPr>
            <w:r w:rsidRPr="00A527FA">
              <w:rPr>
                <w:rStyle w:val="c2"/>
                <w:sz w:val="24"/>
                <w:szCs w:val="24"/>
              </w:rPr>
              <w:lastRenderedPageBreak/>
              <w:t xml:space="preserve">Отдохнули мы слегка. </w:t>
            </w:r>
            <w:r w:rsidRPr="00A527FA">
              <w:rPr>
                <w:rStyle w:val="c0"/>
                <w:sz w:val="24"/>
                <w:szCs w:val="24"/>
              </w:rPr>
              <w:t>(Дети садятся за парты.)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выполняют движения по тексту.</w:t>
            </w:r>
          </w:p>
        </w:tc>
        <w:tc>
          <w:tcPr>
            <w:tcW w:w="3904" w:type="dxa"/>
          </w:tcPr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Регулятивное УУД. </w:t>
            </w:r>
            <w:proofErr w:type="spellStart"/>
            <w:r>
              <w:rPr>
                <w:sz w:val="28"/>
                <w:szCs w:val="28"/>
              </w:rPr>
              <w:t>Саморегуляция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735F8" w:rsidTr="00494925">
        <w:tc>
          <w:tcPr>
            <w:tcW w:w="2376" w:type="dxa"/>
          </w:tcPr>
          <w:p w:rsidR="005735F8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Первичная проверка понимания способов написания безударных окончаний сущ. 1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упр. 1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с. 45. Прочитайте задание.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Прочитайте первое рассуждение. Кто так рассуждал Петя или Женя?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кто рассуждал вторым?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6" style="position:absolute;margin-left:134.05pt;margin-top:43.75pt;width:23.25pt;height:24pt;z-index:251660288">
                  <v:textbox>
                    <w:txbxContent>
                      <w:p w:rsidR="005735F8" w:rsidRPr="00044FD0" w:rsidRDefault="005735F8" w:rsidP="005735F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</w:t>
                        </w:r>
                      </w:p>
                    </w:txbxContent>
                  </v:textbox>
                </v:rect>
              </w:pict>
            </w:r>
            <w:r>
              <w:rPr>
                <w:sz w:val="28"/>
                <w:szCs w:val="28"/>
              </w:rPr>
              <w:t xml:space="preserve">Запишем эти предложения в тетрадь.      ( Учитель даёт образец краткого письменного доказательства выбора окончания – в </w:t>
            </w:r>
            <w:proofErr w:type="spellStart"/>
            <w:r>
              <w:rPr>
                <w:sz w:val="28"/>
                <w:szCs w:val="28"/>
              </w:rPr>
              <w:t>деревн</w:t>
            </w:r>
            <w:proofErr w:type="spellEnd"/>
            <w:r>
              <w:rPr>
                <w:sz w:val="28"/>
                <w:szCs w:val="28"/>
              </w:rPr>
              <w:t xml:space="preserve">          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>., П. п.).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рубрику «Обрати внимание». Прочитайте. На что надо обратить внимание, чтобы правильно выбрать окончание?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читают задание.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 рассуждала Женя, потому что она предлагает выучить таблицу окончаний и определять безударное окончание по ней.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 рассуждал Петя, так как он предлагает определять написание безударного окончания по слову-помощнику.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записывают предложения в тетрадь.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Надо задавать только падежный вопрос.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УУД. Осознанное построение речевого высказывания.</w:t>
            </w:r>
          </w:p>
        </w:tc>
      </w:tr>
      <w:tr w:rsidR="005735F8" w:rsidTr="00494925">
        <w:tc>
          <w:tcPr>
            <w:tcW w:w="2376" w:type="dxa"/>
          </w:tcPr>
          <w:p w:rsidR="005735F8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 изученного материала</w:t>
            </w: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Откройте рабочую тетрадь на с. 9 и найдите упр. 1.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см. приложение)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Прочитайте задание. Какое  из этих слов подскажет, как писать безударные окончания?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Поднимите руку, кто сможет самостоятельно выполнить задание. </w:t>
            </w:r>
            <w:r>
              <w:rPr>
                <w:sz w:val="28"/>
                <w:szCs w:val="28"/>
              </w:rPr>
              <w:lastRenderedPageBreak/>
              <w:t>Выполняйте. Кому сложно выполнить самостоятельно, будем выполнять с комментированием.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 заполним таблицу в упр. 3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с. 11, помогут </w:t>
            </w:r>
            <w:proofErr w:type="gramStart"/>
            <w:r>
              <w:rPr>
                <w:sz w:val="28"/>
                <w:szCs w:val="28"/>
              </w:rPr>
              <w:t>нам</w:t>
            </w:r>
            <w:proofErr w:type="gramEnd"/>
            <w:r>
              <w:rPr>
                <w:sz w:val="28"/>
                <w:szCs w:val="28"/>
              </w:rPr>
              <w:t xml:space="preserve"> слова из упр.1.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Проверим. Посмотрите на таблицу на доске. У кого получилась такая таблица?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есть ошибки, исправьте их.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«лиса», т.к. в этом слове ударное окончание.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«слабые» дети выполняют с проговаривание. Например, </w:t>
            </w:r>
            <w:r>
              <w:rPr>
                <w:sz w:val="28"/>
                <w:szCs w:val="28"/>
              </w:rPr>
              <w:lastRenderedPageBreak/>
              <w:t>Д.п. рад кому? лисе, чему берёзе, комнате. В слове «лисе» окончание – е, значит и в словах берёзе, комнате окончание – е.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самостоятельно заполняют таблицу.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Познавательные УУД. Логические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анализ, синтез.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осознанного высказывания.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 УУД. Логические </w:t>
            </w:r>
            <w:proofErr w:type="gramStart"/>
            <w:r>
              <w:rPr>
                <w:sz w:val="28"/>
                <w:szCs w:val="28"/>
              </w:rPr>
              <w:t>:а</w:t>
            </w:r>
            <w:proofErr w:type="gramEnd"/>
            <w:r>
              <w:rPr>
                <w:sz w:val="28"/>
                <w:szCs w:val="28"/>
              </w:rPr>
              <w:t>нализ, обобщение.</w:t>
            </w: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 УУД. Контроль и коррекция.</w:t>
            </w:r>
          </w:p>
        </w:tc>
      </w:tr>
      <w:tr w:rsidR="005735F8" w:rsidTr="00494925">
        <w:tc>
          <w:tcPr>
            <w:tcW w:w="2376" w:type="dxa"/>
          </w:tcPr>
          <w:p w:rsidR="005735F8" w:rsidRPr="00805F4C" w:rsidRDefault="005735F8" w:rsidP="00494925">
            <w:pPr>
              <w:rPr>
                <w:sz w:val="28"/>
                <w:szCs w:val="28"/>
              </w:rPr>
            </w:pP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Вернёмся к нашему учебнику. Найдите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с. 46 упр. 2.  Это задание вы будете выполнять в паре. Прочитайте задание.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 думаете, для чего будем выполнять это задание?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Выполните задание самостоятельно.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Давайте проверим, как вы выполнили задание.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ещё одно задание, которое мы выполним на уроке.  Упр.3 с. 46-47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Прочитайте задание.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слово является опорным для 1 склонения?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каких падежах у сущ. 1 </w:t>
            </w:r>
            <w:proofErr w:type="spellStart"/>
            <w:r>
              <w:rPr>
                <w:sz w:val="28"/>
                <w:szCs w:val="28"/>
              </w:rPr>
              <w:t>скл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lastRenderedPageBreak/>
              <w:t xml:space="preserve">пишется окончание  </w:t>
            </w:r>
            <w:proofErr w:type="gramStart"/>
            <w:r>
              <w:rPr>
                <w:sz w:val="28"/>
                <w:szCs w:val="28"/>
              </w:rPr>
              <w:t>-е</w:t>
            </w:r>
            <w:proofErr w:type="gramEnd"/>
            <w:r>
              <w:rPr>
                <w:sz w:val="28"/>
                <w:szCs w:val="28"/>
              </w:rPr>
              <w:t xml:space="preserve"> ? ( с опорой на таблицу)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Выполните задание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сам-но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 себя: надо выписать три словосочетания.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Проверка. 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лучше запомнить способы определения правильного окончания имён сущ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самостоятельно выполняют задание и в паре объясняют друг другу способ, которым они пользовались.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ученика объясняют вслух написание выделенных окончаний.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Весна, лиса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д.п. и в п.п.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ученика выполняют задание на доске.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Ученики объясняют, почему выписали именно эти словосочетания.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Личностное УУД. </w:t>
            </w:r>
            <w:proofErr w:type="spellStart"/>
            <w:r>
              <w:rPr>
                <w:sz w:val="28"/>
                <w:szCs w:val="28"/>
              </w:rPr>
              <w:t>Смыслообразование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 УУД. Умение слушать собеседника, определять способ взаимодействия.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Познавательные УУД.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Осознанное построение речевого высказывания.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 УУД. Умение осуществлять взаимный контроль.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 УУД. Самоконтроль, коррекция, умение осуществлять взаимный контроль.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</w:p>
        </w:tc>
      </w:tr>
      <w:tr w:rsidR="005735F8" w:rsidTr="00494925">
        <w:tc>
          <w:tcPr>
            <w:tcW w:w="2376" w:type="dxa"/>
          </w:tcPr>
          <w:p w:rsidR="005735F8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Рефлексия </w:t>
            </w: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Сегодня на уроке мы хорошо с вами поработали.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Вспомните. Какую задачу мы поставили в начале урока?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Смогли мы найти этот способ?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чём заключается 1 способ?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второй способ?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Pr="00691E76" w:rsidRDefault="005735F8" w:rsidP="00494925">
            <w:pPr>
              <w:rPr>
                <w:sz w:val="28"/>
                <w:szCs w:val="28"/>
              </w:rPr>
            </w:pPr>
            <w:r w:rsidRPr="00691E76">
              <w:rPr>
                <w:sz w:val="28"/>
                <w:szCs w:val="28"/>
              </w:rPr>
              <w:t>Оцените свою работу, продолжив предложения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 w:rsidRPr="00691E76">
              <w:rPr>
                <w:sz w:val="28"/>
                <w:szCs w:val="28"/>
              </w:rPr>
              <w:t>(вручает каждому учащемуся лист самооценки с заданием «Закончить</w:t>
            </w:r>
            <w:r>
              <w:rPr>
                <w:sz w:val="28"/>
                <w:szCs w:val="28"/>
              </w:rPr>
              <w:t xml:space="preserve"> предложения</w:t>
            </w:r>
            <w:r w:rsidRPr="00691E7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  <w:p w:rsidR="005735F8" w:rsidRPr="00691E76" w:rsidRDefault="005735F8" w:rsidP="00494925">
            <w:pPr>
              <w:rPr>
                <w:sz w:val="28"/>
                <w:szCs w:val="28"/>
              </w:rPr>
            </w:pPr>
          </w:p>
          <w:p w:rsidR="005735F8" w:rsidRPr="00691E76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691E76">
              <w:rPr>
                <w:sz w:val="28"/>
                <w:szCs w:val="28"/>
              </w:rPr>
              <w:t>я научился…..</w:t>
            </w:r>
          </w:p>
          <w:p w:rsidR="005735F8" w:rsidRPr="00691E76" w:rsidRDefault="005735F8" w:rsidP="00494925">
            <w:pPr>
              <w:rPr>
                <w:sz w:val="28"/>
                <w:szCs w:val="28"/>
              </w:rPr>
            </w:pPr>
            <w:r w:rsidRPr="00691E76">
              <w:rPr>
                <w:sz w:val="28"/>
                <w:szCs w:val="28"/>
              </w:rPr>
              <w:t>- я узнал…..</w:t>
            </w:r>
          </w:p>
          <w:p w:rsidR="005735F8" w:rsidRPr="00691E76" w:rsidRDefault="005735F8" w:rsidP="00494925">
            <w:pPr>
              <w:rPr>
                <w:sz w:val="28"/>
                <w:szCs w:val="28"/>
              </w:rPr>
            </w:pPr>
            <w:r w:rsidRPr="00691E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91E76">
              <w:rPr>
                <w:sz w:val="28"/>
                <w:szCs w:val="28"/>
              </w:rPr>
              <w:t>мне было интересно ….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 меня вызвало затруднение ….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Сегодня за работу на уроке получают оценки …….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учитель выставляет оценки  за работу на уроке и комментирует каждую оценку)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Найти способ проверки безударных гласных в окончаниях имён существительных 1-го склонения.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нашли 2 способа проверки безударных гласных в окончаниях имён сущ.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способ. Проверить по опорному слову с ударным окончанием – весна, лиса, земля.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способ. Выучить таблицу окончаний. Определить падеж сущ. и вспомнить, какое окончание нужно писать.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Регулятивное УУД.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степени знаний </w:t>
            </w: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Default="005735F8" w:rsidP="00494925">
            <w:pPr>
              <w:rPr>
                <w:sz w:val="28"/>
                <w:szCs w:val="28"/>
              </w:rPr>
            </w:pPr>
          </w:p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 УУД.</w:t>
            </w:r>
          </w:p>
        </w:tc>
      </w:tr>
      <w:tr w:rsidR="005735F8" w:rsidTr="00494925">
        <w:tc>
          <w:tcPr>
            <w:tcW w:w="2376" w:type="dxa"/>
          </w:tcPr>
          <w:p w:rsidR="005735F8" w:rsidRDefault="005735F8" w:rsidP="00494925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Домашнее задание. </w:t>
            </w:r>
          </w:p>
        </w:tc>
        <w:tc>
          <w:tcPr>
            <w:tcW w:w="5430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 перечитайте в учебнике материал о способах проверки правописания окончаний (с. 44-45) и запомните оба способа; запишите в словарик новое слово с. 47, и </w:t>
            </w:r>
            <w:proofErr w:type="gramStart"/>
            <w:r>
              <w:rPr>
                <w:sz w:val="28"/>
                <w:szCs w:val="28"/>
              </w:rPr>
              <w:t>запомните</w:t>
            </w:r>
            <w:proofErr w:type="gramEnd"/>
            <w:r>
              <w:rPr>
                <w:sz w:val="28"/>
                <w:szCs w:val="28"/>
              </w:rPr>
              <w:t xml:space="preserve"> как  оно пишется; выполните упр. 2 на с. 10 в рабочей тетради.</w:t>
            </w:r>
          </w:p>
        </w:tc>
        <w:tc>
          <w:tcPr>
            <w:tcW w:w="3904" w:type="dxa"/>
          </w:tcPr>
          <w:p w:rsidR="005735F8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записывают домашнее задание в дневник.</w:t>
            </w:r>
          </w:p>
        </w:tc>
        <w:tc>
          <w:tcPr>
            <w:tcW w:w="3904" w:type="dxa"/>
          </w:tcPr>
          <w:p w:rsidR="005735F8" w:rsidRPr="00B76C84" w:rsidRDefault="005735F8" w:rsidP="0049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 УУД.</w:t>
            </w:r>
          </w:p>
        </w:tc>
      </w:tr>
    </w:tbl>
    <w:p w:rsidR="005735F8" w:rsidRDefault="005735F8" w:rsidP="005735F8"/>
    <w:p w:rsidR="005735F8" w:rsidRDefault="005735F8" w:rsidP="005735F8"/>
    <w:p w:rsidR="005735F8" w:rsidRDefault="005735F8" w:rsidP="005735F8"/>
    <w:p w:rsidR="005735F8" w:rsidRDefault="005735F8" w:rsidP="005735F8"/>
    <w:p w:rsidR="005735F8" w:rsidRDefault="005735F8" w:rsidP="005735F8"/>
    <w:p w:rsidR="005735F8" w:rsidRDefault="005735F8" w:rsidP="005735F8"/>
    <w:p w:rsidR="005735F8" w:rsidRDefault="005735F8" w:rsidP="005735F8"/>
    <w:p w:rsidR="005735F8" w:rsidRDefault="005735F8" w:rsidP="005735F8"/>
    <w:p w:rsidR="005735F8" w:rsidRDefault="005735F8" w:rsidP="005735F8"/>
    <w:p w:rsidR="005735F8" w:rsidRDefault="005735F8" w:rsidP="005735F8"/>
    <w:p w:rsidR="00A03421" w:rsidRDefault="00A03421"/>
    <w:sectPr w:rsidR="00A03421" w:rsidSect="005735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65C2"/>
    <w:multiLevelType w:val="hybridMultilevel"/>
    <w:tmpl w:val="F16E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2DCC"/>
    <w:multiLevelType w:val="hybridMultilevel"/>
    <w:tmpl w:val="53C4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00ED6"/>
    <w:multiLevelType w:val="hybridMultilevel"/>
    <w:tmpl w:val="54F24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35F8"/>
    <w:rsid w:val="003C654C"/>
    <w:rsid w:val="005735F8"/>
    <w:rsid w:val="00A03421"/>
    <w:rsid w:val="00F50DE9"/>
    <w:rsid w:val="00FC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5F8"/>
    <w:pPr>
      <w:ind w:left="720"/>
      <w:contextualSpacing/>
    </w:pPr>
  </w:style>
  <w:style w:type="table" w:styleId="a4">
    <w:name w:val="Table Grid"/>
    <w:basedOn w:val="a1"/>
    <w:uiPriority w:val="59"/>
    <w:rsid w:val="0057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735F8"/>
  </w:style>
  <w:style w:type="paragraph" w:customStyle="1" w:styleId="c1">
    <w:name w:val="c1"/>
    <w:basedOn w:val="a"/>
    <w:rsid w:val="005735F8"/>
    <w:pPr>
      <w:spacing w:before="90" w:after="90"/>
    </w:pPr>
  </w:style>
  <w:style w:type="paragraph" w:customStyle="1" w:styleId="c4">
    <w:name w:val="c4"/>
    <w:basedOn w:val="a"/>
    <w:rsid w:val="005735F8"/>
    <w:pPr>
      <w:spacing w:before="90" w:after="90"/>
    </w:pPr>
  </w:style>
  <w:style w:type="character" w:customStyle="1" w:styleId="c6">
    <w:name w:val="c6"/>
    <w:basedOn w:val="a0"/>
    <w:rsid w:val="005735F8"/>
  </w:style>
  <w:style w:type="character" w:customStyle="1" w:styleId="c2">
    <w:name w:val="c2"/>
    <w:basedOn w:val="a0"/>
    <w:rsid w:val="00573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2015-12-06T19:25:00Z</dcterms:created>
  <dcterms:modified xsi:type="dcterms:W3CDTF">2015-12-06T19:26:00Z</dcterms:modified>
</cp:coreProperties>
</file>